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22C15" w:rsidRDefault="00A22C1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To the Ambassador of Egypt, Russia, Saudi-Arabia and the United Arab Emirates</w:t>
      </w:r>
    </w:p>
    <w:p w:rsidR="007C21D7" w:rsidRPr="00A22C15" w:rsidRDefault="00A22C15" w:rsidP="006E5486">
      <w:pPr>
        <w:shd w:val="clear" w:color="auto" w:fill="FFFF00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>Please fill in the address of the respective embassy in your country</w:t>
      </w:r>
    </w:p>
    <w:p w:rsidR="00A22C15" w:rsidRDefault="00A22C1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22C15" w:rsidRDefault="00A22C1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7C21D7" w:rsidRDefault="007C21D7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Respected Ambassador,</w:t>
      </w:r>
    </w:p>
    <w:p w:rsidR="007C21D7" w:rsidRDefault="00636D34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with dread and horror I heard about the current eruption of violence in Sudan, in which the Rapid Support Forces and other armed representatives of the previous government of Omar Al-Bashir killed at least 35 unarmed civilians on 3</w:t>
      </w:r>
      <w:r w:rsidRPr="00636D34">
        <w:rPr>
          <w:rFonts w:ascii="Arial" w:eastAsia="Times New Roman" w:hAnsi="Arial" w:cs="Arial"/>
          <w:sz w:val="20"/>
          <w:szCs w:val="20"/>
          <w:vertAlign w:val="superscript"/>
        </w:rPr>
        <w:t>rd</w:t>
      </w:r>
      <w:r>
        <w:rPr>
          <w:rFonts w:ascii="Arial" w:eastAsia="Times New Roman" w:hAnsi="Arial" w:cs="Arial"/>
          <w:sz w:val="20"/>
          <w:szCs w:val="20"/>
        </w:rPr>
        <w:t xml:space="preserve"> of June alone, injured hundreds, and leaving a trail of devastation, rape and theft through Khartoum and other places in Sudan. </w:t>
      </w:r>
      <w:r w:rsidR="005467D3">
        <w:rPr>
          <w:rFonts w:ascii="Arial" w:eastAsia="Times New Roman" w:hAnsi="Arial" w:cs="Arial"/>
          <w:sz w:val="20"/>
          <w:szCs w:val="20"/>
        </w:rPr>
        <w:t>.</w:t>
      </w:r>
    </w:p>
    <w:p w:rsidR="00BF5593" w:rsidRDefault="00BF5593" w:rsidP="00BF55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This violence against unarmed civilians is under no means justifiable, and proofs that the Military Transition Council is unfit to govern a people who with great courage, determination and resilience are making it clear to the world that they want – and have the right to – chose their own government: a civilian and not a military one. The massive nonviolent protests since December 2018, the sit-ins in Khartoum and many other places since 6</w:t>
      </w:r>
      <w:r w:rsidRPr="00636D34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>
        <w:rPr>
          <w:rFonts w:ascii="Arial" w:eastAsia="Times New Roman" w:hAnsi="Arial" w:cs="Arial"/>
          <w:sz w:val="20"/>
          <w:szCs w:val="20"/>
        </w:rPr>
        <w:t xml:space="preserve"> April</w:t>
      </w:r>
      <w:r w:rsidR="00D10E20">
        <w:rPr>
          <w:rFonts w:ascii="Arial" w:eastAsia="Times New Roman" w:hAnsi="Arial" w:cs="Arial"/>
          <w:sz w:val="20"/>
          <w:szCs w:val="20"/>
        </w:rPr>
        <w:t xml:space="preserve">, and the general strike on </w:t>
      </w:r>
      <w:r>
        <w:rPr>
          <w:rFonts w:ascii="Arial" w:eastAsia="Times New Roman" w:hAnsi="Arial" w:cs="Arial"/>
          <w:sz w:val="20"/>
          <w:szCs w:val="20"/>
        </w:rPr>
        <w:t>29</w:t>
      </w:r>
      <w:proofErr w:type="gramStart"/>
      <w:r>
        <w:rPr>
          <w:rFonts w:ascii="Arial" w:eastAsia="Times New Roman" w:hAnsi="Arial" w:cs="Arial"/>
          <w:sz w:val="20"/>
          <w:szCs w:val="20"/>
        </w:rPr>
        <w:t>.</w:t>
      </w:r>
      <w:r w:rsidR="00D10E20">
        <w:rPr>
          <w:rFonts w:ascii="Arial" w:eastAsia="Times New Roman" w:hAnsi="Arial" w:cs="Arial"/>
          <w:sz w:val="20"/>
          <w:szCs w:val="20"/>
        </w:rPr>
        <w:t>/</w:t>
      </w:r>
      <w:proofErr w:type="gramEnd"/>
      <w:r w:rsidR="00D10E20">
        <w:rPr>
          <w:rFonts w:ascii="Arial" w:eastAsia="Times New Roman" w:hAnsi="Arial" w:cs="Arial"/>
          <w:sz w:val="20"/>
          <w:szCs w:val="20"/>
        </w:rPr>
        <w:t>30.</w:t>
      </w:r>
      <w:r>
        <w:rPr>
          <w:rFonts w:ascii="Arial" w:eastAsia="Times New Roman" w:hAnsi="Arial" w:cs="Arial"/>
          <w:sz w:val="20"/>
          <w:szCs w:val="20"/>
        </w:rPr>
        <w:t xml:space="preserve"> May</w:t>
      </w:r>
      <w:r w:rsidR="00D10E20">
        <w:rPr>
          <w:rFonts w:ascii="Arial" w:eastAsia="Times New Roman" w:hAnsi="Arial" w:cs="Arial"/>
          <w:sz w:val="20"/>
          <w:szCs w:val="20"/>
        </w:rPr>
        <w:t xml:space="preserve"> 2019</w:t>
      </w:r>
      <w:bookmarkStart w:id="0" w:name="_GoBack"/>
      <w:bookmarkEnd w:id="0"/>
      <w:r w:rsidR="000B7D1C">
        <w:rPr>
          <w:rFonts w:ascii="Arial" w:eastAsia="Times New Roman" w:hAnsi="Arial" w:cs="Arial"/>
          <w:sz w:val="20"/>
          <w:szCs w:val="20"/>
        </w:rPr>
        <w:t>,</w:t>
      </w:r>
      <w:r w:rsidR="00377310">
        <w:rPr>
          <w:rFonts w:ascii="Arial" w:eastAsia="Times New Roman" w:hAnsi="Arial" w:cs="Arial"/>
          <w:sz w:val="20"/>
          <w:szCs w:val="20"/>
        </w:rPr>
        <w:t xml:space="preserve"> has</w:t>
      </w:r>
      <w:r>
        <w:rPr>
          <w:rFonts w:ascii="Arial" w:eastAsia="Times New Roman" w:hAnsi="Arial" w:cs="Arial"/>
          <w:sz w:val="20"/>
          <w:szCs w:val="20"/>
        </w:rPr>
        <w:t xml:space="preserve"> made that sufficiently clear.</w:t>
      </w:r>
    </w:p>
    <w:p w:rsidR="007C21D7" w:rsidRDefault="007C21D7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 the past weeks, your country has actively shown support to the military and paramilitary power holders in Sudan. We call upon your humanity to avoid a blood bath in Sudan, to respect the will of the Sudanese people, and</w:t>
      </w:r>
      <w:r w:rsidR="00BF5593">
        <w:rPr>
          <w:rFonts w:ascii="Arial" w:eastAsia="Times New Roman" w:hAnsi="Arial" w:cs="Arial"/>
          <w:sz w:val="20"/>
          <w:szCs w:val="20"/>
        </w:rPr>
        <w:t xml:space="preserve"> refrain from all support to the illegitimate </w:t>
      </w:r>
      <w:r w:rsidR="005467D3">
        <w:rPr>
          <w:rFonts w:ascii="Arial" w:eastAsia="Times New Roman" w:hAnsi="Arial" w:cs="Arial"/>
          <w:sz w:val="20"/>
          <w:szCs w:val="20"/>
        </w:rPr>
        <w:t>“Transitional Military Council”. Rather we urge you to make way</w:t>
      </w:r>
      <w:r w:rsidR="00BF5593">
        <w:rPr>
          <w:rFonts w:ascii="Arial" w:eastAsia="Times New Roman" w:hAnsi="Arial" w:cs="Arial"/>
          <w:sz w:val="20"/>
          <w:szCs w:val="20"/>
        </w:rPr>
        <w:t xml:space="preserve"> – in bilateral, regional and multilateral efforts -</w:t>
      </w:r>
      <w:r w:rsidR="005467D3">
        <w:rPr>
          <w:rFonts w:ascii="Arial" w:eastAsia="Times New Roman" w:hAnsi="Arial" w:cs="Arial"/>
          <w:sz w:val="20"/>
          <w:szCs w:val="20"/>
        </w:rPr>
        <w:t xml:space="preserve"> for a civilian led transitional government which can include the rights of all people of Sudan and lead to sustainable peace in Sudan.</w:t>
      </w:r>
      <w:r w:rsidR="00BF5593">
        <w:rPr>
          <w:rFonts w:ascii="Arial" w:eastAsia="Times New Roman" w:hAnsi="Arial" w:cs="Arial"/>
          <w:sz w:val="20"/>
          <w:szCs w:val="20"/>
        </w:rPr>
        <w:t xml:space="preserve"> </w:t>
      </w:r>
      <w:r w:rsidR="005467D3">
        <w:rPr>
          <w:rFonts w:ascii="Arial" w:eastAsia="Times New Roman" w:hAnsi="Arial" w:cs="Arial"/>
          <w:sz w:val="20"/>
          <w:szCs w:val="20"/>
        </w:rPr>
        <w:t>The world is watching whether you take the path of supporting bloodshed and oppression or a humane approach.</w:t>
      </w:r>
    </w:p>
    <w:p w:rsidR="007C21D7" w:rsidRDefault="007C21D7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Regards,</w:t>
      </w:r>
    </w:p>
    <w:p w:rsidR="00326905" w:rsidRDefault="0032690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326905" w:rsidRDefault="0032690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326905" w:rsidRDefault="0032690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Signature &amp; Date:</w:t>
      </w:r>
    </w:p>
    <w:p w:rsidR="00326905" w:rsidRDefault="00326905" w:rsidP="007C2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Address:</w:t>
      </w:r>
    </w:p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22C15" w:rsidRPr="00D53145" w:rsidRDefault="00A22C15" w:rsidP="000B7D1C">
      <w:pPr>
        <w:rPr>
          <w:rFonts w:ascii="Arial" w:eastAsia="Times New Roman" w:hAnsi="Arial" w:cs="Arial"/>
          <w:sz w:val="20"/>
          <w:szCs w:val="20"/>
        </w:rPr>
      </w:pPr>
    </w:p>
    <w:sectPr w:rsidR="00A22C15" w:rsidRPr="00D53145" w:rsidSect="005B454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C9C"/>
    <w:multiLevelType w:val="multilevel"/>
    <w:tmpl w:val="436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C3068E"/>
    <w:multiLevelType w:val="hybridMultilevel"/>
    <w:tmpl w:val="40009E02"/>
    <w:lvl w:ilvl="0" w:tplc="BA6A2046">
      <w:start w:val="4"/>
      <w:numFmt w:val="bullet"/>
      <w:lvlText w:val=""/>
      <w:lvlJc w:val="left"/>
      <w:pPr>
        <w:ind w:left="1429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E0"/>
    <w:rsid w:val="00012C01"/>
    <w:rsid w:val="00033614"/>
    <w:rsid w:val="0005579F"/>
    <w:rsid w:val="0008275B"/>
    <w:rsid w:val="000B7D1C"/>
    <w:rsid w:val="0010359F"/>
    <w:rsid w:val="00195DC4"/>
    <w:rsid w:val="00254A91"/>
    <w:rsid w:val="00301A50"/>
    <w:rsid w:val="0030485C"/>
    <w:rsid w:val="0032574F"/>
    <w:rsid w:val="00326905"/>
    <w:rsid w:val="00377310"/>
    <w:rsid w:val="00391833"/>
    <w:rsid w:val="00403050"/>
    <w:rsid w:val="00441452"/>
    <w:rsid w:val="004E5BBF"/>
    <w:rsid w:val="0050654D"/>
    <w:rsid w:val="005467D3"/>
    <w:rsid w:val="005B4547"/>
    <w:rsid w:val="005E4222"/>
    <w:rsid w:val="006025A8"/>
    <w:rsid w:val="00636D34"/>
    <w:rsid w:val="00654991"/>
    <w:rsid w:val="006E5486"/>
    <w:rsid w:val="007252D5"/>
    <w:rsid w:val="007512E0"/>
    <w:rsid w:val="007B4AB7"/>
    <w:rsid w:val="007C21D7"/>
    <w:rsid w:val="008E424E"/>
    <w:rsid w:val="00A22C15"/>
    <w:rsid w:val="00AC6CF2"/>
    <w:rsid w:val="00B65376"/>
    <w:rsid w:val="00BB6B3C"/>
    <w:rsid w:val="00BF5593"/>
    <w:rsid w:val="00BF72FF"/>
    <w:rsid w:val="00BF7BAB"/>
    <w:rsid w:val="00C0113D"/>
    <w:rsid w:val="00C379E4"/>
    <w:rsid w:val="00D10E20"/>
    <w:rsid w:val="00D30D4A"/>
    <w:rsid w:val="00D327B9"/>
    <w:rsid w:val="00D53145"/>
    <w:rsid w:val="00DD34AE"/>
    <w:rsid w:val="00E06994"/>
    <w:rsid w:val="00E07B20"/>
    <w:rsid w:val="00E4006D"/>
    <w:rsid w:val="00EB6273"/>
    <w:rsid w:val="00F2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51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1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7512E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5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512E0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3257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7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51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1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7512E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5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512E0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3257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7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Kramer</dc:creator>
  <cp:lastModifiedBy>Julia Kramer</cp:lastModifiedBy>
  <cp:revision>5</cp:revision>
  <cp:lastPrinted>2019-06-05T10:56:00Z</cp:lastPrinted>
  <dcterms:created xsi:type="dcterms:W3CDTF">2019-06-05T11:36:00Z</dcterms:created>
  <dcterms:modified xsi:type="dcterms:W3CDTF">2019-06-05T12:16:00Z</dcterms:modified>
</cp:coreProperties>
</file>